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6AC74" w14:textId="77777777" w:rsidR="009E63B7" w:rsidRDefault="009E63B7" w:rsidP="009E63B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AD27EF6" w14:textId="77777777" w:rsidR="009E63B7" w:rsidRDefault="009E63B7" w:rsidP="009E63B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185D6C47" w14:textId="77777777" w:rsidR="009E63B7" w:rsidRDefault="009E63B7" w:rsidP="009E63B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530FA028" w14:textId="77777777" w:rsidR="009E63B7" w:rsidRPr="004154BF" w:rsidRDefault="009E63B7" w:rsidP="009E63B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19.05.2024</w:t>
      </w:r>
    </w:p>
    <w:p w14:paraId="197FF97F" w14:textId="752FFF97" w:rsidR="009E63B7" w:rsidRPr="004154BF" w:rsidRDefault="009E63B7" w:rsidP="009E63B7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4154BF">
        <w:rPr>
          <w:rFonts w:ascii="Times New Roman" w:hAnsi="Times New Roman"/>
          <w:color w:val="FF0000"/>
          <w:sz w:val="24"/>
          <w:szCs w:val="24"/>
        </w:rPr>
        <w:t>Утвержено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23D3">
        <w:rPr>
          <w:rFonts w:ascii="Times New Roman" w:hAnsi="Times New Roman"/>
          <w:color w:val="FF0000"/>
          <w:sz w:val="24"/>
          <w:szCs w:val="24"/>
        </w:rPr>
        <w:t>31/05/2024</w:t>
      </w:r>
      <w:r w:rsidRPr="00F62640">
        <w:rPr>
          <w:rFonts w:ascii="Times New Roman" w:hAnsi="Times New Roman"/>
          <w:color w:val="FF0000"/>
          <w:sz w:val="24"/>
          <w:szCs w:val="24"/>
        </w:rPr>
        <w:t>.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Глава Подразделения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Бородич 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5D93443E" w14:textId="77777777" w:rsidR="009E63B7" w:rsidRDefault="009E63B7" w:rsidP="009E63B7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75ADE6D2" w14:textId="77777777" w:rsidR="009E63B7" w:rsidRDefault="009E63B7" w:rsidP="009E63B7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 (онлайн): </w:t>
      </w:r>
      <w:r w:rsidR="00233A10">
        <w:rPr>
          <w:rFonts w:ascii="Times New Roman" w:hAnsi="Times New Roman" w:cs="Times New Roman"/>
          <w:color w:val="000000"/>
          <w:sz w:val="24"/>
        </w:rPr>
        <w:t xml:space="preserve">15 </w:t>
      </w:r>
      <w:r>
        <w:rPr>
          <w:rFonts w:ascii="Times New Roman" w:hAnsi="Times New Roman" w:cs="Times New Roman"/>
          <w:color w:val="000000"/>
          <w:sz w:val="24"/>
        </w:rPr>
        <w:t>Аватаров ИВО</w:t>
      </w:r>
    </w:p>
    <w:p w14:paraId="2B7D0080" w14:textId="7B86DBC9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Бородич Ольга Сергеевна </w:t>
      </w:r>
    </w:p>
    <w:p w14:paraId="7588EBDD" w14:textId="7FAAA048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Брэди Лолахон Имамханова </w:t>
      </w:r>
    </w:p>
    <w:p w14:paraId="20CD746C" w14:textId="4FD3EA82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Имамханова </w:t>
      </w:r>
    </w:p>
    <w:p w14:paraId="04F825E2" w14:textId="0FD85CEA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</w:t>
      </w:r>
    </w:p>
    <w:p w14:paraId="3ED20FFD" w14:textId="7A712EC2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Дыбаль Валентина Викторовна </w:t>
      </w:r>
    </w:p>
    <w:p w14:paraId="1BBC424A" w14:textId="631BB9B1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>Житомирская-Мюллер</w:t>
      </w:r>
      <w:proofErr w:type="gramEnd"/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Александровна </w:t>
      </w:r>
    </w:p>
    <w:p w14:paraId="2047E182" w14:textId="39AFA6D3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r w:rsidRPr="00317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Алена Витальевна </w:t>
      </w:r>
    </w:p>
    <w:p w14:paraId="00A2FCCA" w14:textId="229FB93B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Ана Анатолиевна </w:t>
      </w:r>
    </w:p>
    <w:p w14:paraId="07C88C94" w14:textId="6491D856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Брагин Дмитрий Геннадьевич </w:t>
      </w:r>
    </w:p>
    <w:p w14:paraId="33C5D047" w14:textId="4A253528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46D3EFD9" w14:textId="1075182D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4BA534EE" w14:textId="772D2540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Елена Геннадьевна </w:t>
      </w:r>
    </w:p>
    <w:p w14:paraId="1BEC6F92" w14:textId="19FAFD37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5880F719" w14:textId="4CD0EF49" w:rsidR="009E63B7" w:rsidRPr="003176BA" w:rsidRDefault="009E63B7" w:rsidP="009E63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Максименко Марина Анатольевна </w:t>
      </w:r>
    </w:p>
    <w:p w14:paraId="669469B9" w14:textId="5DDA7157" w:rsidR="009E63B7" w:rsidRPr="00F35AA6" w:rsidRDefault="00F35AA6" w:rsidP="003176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F35AA6">
        <w:rPr>
          <w:rFonts w:ascii="Times New Roman" w:hAnsi="Times New Roman" w:cs="Times New Roman"/>
          <w:color w:val="000000"/>
          <w:sz w:val="24"/>
        </w:rPr>
        <w:t>Кенес</w:t>
      </w:r>
      <w:proofErr w:type="spellEnd"/>
      <w:r w:rsidRPr="00F35A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Гульфара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</w:p>
    <w:p w14:paraId="66A8D0C5" w14:textId="77777777" w:rsidR="009E63B7" w:rsidRDefault="009E63B7" w:rsidP="009E63B7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55E0B5A" w14:textId="77777777" w:rsidR="009E63B7" w:rsidRPr="009E63B7" w:rsidRDefault="009E63B7" w:rsidP="009E6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63B7">
        <w:rPr>
          <w:rFonts w:ascii="Times New Roman" w:hAnsi="Times New Roman" w:cs="Times New Roman"/>
          <w:sz w:val="24"/>
          <w:szCs w:val="24"/>
        </w:rPr>
        <w:t>Прак</w:t>
      </w:r>
      <w:r>
        <w:rPr>
          <w:rFonts w:ascii="Times New Roman" w:hAnsi="Times New Roman" w:cs="Times New Roman"/>
          <w:sz w:val="24"/>
          <w:szCs w:val="24"/>
        </w:rPr>
        <w:t xml:space="preserve">тика вхождения в Совет ИВО, включая вхождение в </w:t>
      </w:r>
      <w:r w:rsidR="004F13DC">
        <w:rPr>
          <w:rFonts w:ascii="Times New Roman" w:hAnsi="Times New Roman" w:cs="Times New Roman"/>
          <w:sz w:val="24"/>
          <w:szCs w:val="24"/>
        </w:rPr>
        <w:t>обновлённые Распоряжения 1,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F1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33E66A37" w14:textId="5DDFFD74" w:rsidR="009E63B7" w:rsidRPr="009E63B7" w:rsidRDefault="009E63B7" w:rsidP="009E6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1 106 Син</w:t>
      </w:r>
      <w:r w:rsidR="007E0D4D">
        <w:rPr>
          <w:rFonts w:ascii="Times New Roman" w:hAnsi="Times New Roman" w:cs="Times New Roman"/>
          <w:sz w:val="24"/>
          <w:szCs w:val="24"/>
        </w:rPr>
        <w:t>теза</w:t>
      </w:r>
      <w:r>
        <w:rPr>
          <w:rFonts w:ascii="Times New Roman" w:hAnsi="Times New Roman" w:cs="Times New Roman"/>
          <w:sz w:val="24"/>
          <w:szCs w:val="24"/>
        </w:rPr>
        <w:t xml:space="preserve"> ИВО </w:t>
      </w:r>
    </w:p>
    <w:p w14:paraId="298596D3" w14:textId="474BA74E" w:rsidR="009E63B7" w:rsidRDefault="009E63B7" w:rsidP="009E6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рекомендации ИВАС КХ</w:t>
      </w:r>
      <w:r w:rsidR="007E0D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входить в ДП</w:t>
      </w:r>
      <w:r w:rsidR="007E0D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 Части Системы Аппараты Частности со специализацией на этом в течение </w:t>
      </w:r>
      <w:r w:rsidR="007E0D4D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4F7E423" w14:textId="77777777" w:rsidR="009E63B7" w:rsidRDefault="009E63B7" w:rsidP="009E6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Развёртывание тематики Ядер Синтеза подразделения</w:t>
      </w:r>
    </w:p>
    <w:p w14:paraId="34F7D122" w14:textId="77777777" w:rsidR="009E63B7" w:rsidRDefault="009E63B7" w:rsidP="009E6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стяжания ИВДИВО-зданий подразделения и преображение Ядер Синтеза подразделения</w:t>
      </w:r>
    </w:p>
    <w:p w14:paraId="4DB5A793" w14:textId="27244C04" w:rsidR="009E63B7" w:rsidRDefault="009E63B7" w:rsidP="007E0D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итогового развёртывания Частей ИВО для населения территории ракурсом Сиаматического тела О-Ч-З</w:t>
      </w:r>
    </w:p>
    <w:p w14:paraId="3685033B" w14:textId="77777777" w:rsidR="007E0D4D" w:rsidRPr="007E0D4D" w:rsidRDefault="007E0D4D" w:rsidP="007E0D4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EA94C8" w14:textId="77777777" w:rsidR="009E63B7" w:rsidRDefault="009E63B7" w:rsidP="009E63B7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5E5AA973" w14:textId="6FE9C407" w:rsidR="009E63B7" w:rsidRDefault="00233A10" w:rsidP="009E63B7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Ядра Синтеза</w:t>
      </w:r>
      <w:r w:rsidR="007E0D4D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7E0D4D">
        <w:rPr>
          <w:rFonts w:ascii="Times New Roman" w:hAnsi="Times New Roman" w:cs="Times New Roman"/>
          <w:color w:val="000000"/>
          <w:sz w:val="24"/>
        </w:rPr>
        <w:t>Части ИВО.</w:t>
      </w:r>
    </w:p>
    <w:p w14:paraId="57239717" w14:textId="77777777" w:rsidR="009E63B7" w:rsidRPr="003D3C0C" w:rsidRDefault="009E63B7" w:rsidP="009E63B7">
      <w:pPr>
        <w:jc w:val="both"/>
      </w:pPr>
    </w:p>
    <w:p w14:paraId="0B681FEE" w14:textId="77777777" w:rsidR="009E63B7" w:rsidRPr="003D3C0C" w:rsidRDefault="009E63B7" w:rsidP="009E63B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</w:t>
      </w:r>
    </w:p>
    <w:p w14:paraId="349DA762" w14:textId="77777777" w:rsidR="00C23558" w:rsidRDefault="00C23558"/>
    <w:sectPr w:rsidR="00C2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A7253"/>
    <w:multiLevelType w:val="multilevel"/>
    <w:tmpl w:val="6C9C0B1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B7"/>
    <w:rsid w:val="000E647A"/>
    <w:rsid w:val="00233A10"/>
    <w:rsid w:val="002D4060"/>
    <w:rsid w:val="003176BA"/>
    <w:rsid w:val="004F13DC"/>
    <w:rsid w:val="0057481B"/>
    <w:rsid w:val="007A3F64"/>
    <w:rsid w:val="007E0D4D"/>
    <w:rsid w:val="009E63B7"/>
    <w:rsid w:val="00A25A96"/>
    <w:rsid w:val="00C23558"/>
    <w:rsid w:val="00C61CD5"/>
    <w:rsid w:val="00CE289C"/>
    <w:rsid w:val="00EB23D3"/>
    <w:rsid w:val="00F35AA6"/>
    <w:rsid w:val="00F62640"/>
    <w:rsid w:val="00F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A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B7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3B7"/>
    <w:pPr>
      <w:ind w:left="720"/>
      <w:contextualSpacing/>
    </w:pPr>
  </w:style>
  <w:style w:type="paragraph" w:styleId="a4">
    <w:name w:val="No Spacing"/>
    <w:link w:val="a5"/>
    <w:qFormat/>
    <w:rsid w:val="009E63B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9E63B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B7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3B7"/>
    <w:pPr>
      <w:ind w:left="720"/>
      <w:contextualSpacing/>
    </w:pPr>
  </w:style>
  <w:style w:type="paragraph" w:styleId="a4">
    <w:name w:val="No Spacing"/>
    <w:link w:val="a5"/>
    <w:qFormat/>
    <w:rsid w:val="009E63B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9E63B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2024-05-31T14:47:00Z</dcterms:created>
  <dcterms:modified xsi:type="dcterms:W3CDTF">2024-06-01T22:03:00Z</dcterms:modified>
</cp:coreProperties>
</file>